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C45" w:rsidRPr="00D55B06" w:rsidRDefault="00994C45" w:rsidP="00994C45">
      <w:pPr>
        <w:autoSpaceDE w:val="0"/>
        <w:autoSpaceDN w:val="0"/>
        <w:spacing w:before="120" w:after="120" w:line="36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55B06">
        <w:rPr>
          <w:rFonts w:ascii="Times New Roman" w:hAnsi="Times New Roman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5868035" cy="8771890"/>
                <wp:effectExtent l="19050" t="19050" r="37465" b="2921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57150" cap="flat" cmpd="thickThin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868035" cy="8771890"/>
                          </a:xfrm>
                          <a:prstGeom prst="rect">
                            <a:avLst/>
                          </a:prstGeom>
                          <a:noFill/>
                          <a:ln w="12700" cap="sq">
                            <a:solidFill>
                              <a:srgbClr val="000000"/>
                            </a:solidFill>
                            <a:miter lim="800000"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94C45" w:rsidRDefault="00503EAB" w:rsidP="00994C45">
                              <w:pPr>
                                <w:spacing w:before="120" w:after="120" w:line="276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32"/>
                                  <w:szCs w:val="32"/>
                                </w:rPr>
                                <w:t>SỞ GIÁO DỤC VÀ ĐÀO TẠO TP.HCM</w:t>
                              </w:r>
                            </w:p>
                            <w:p w:rsidR="00503EAB" w:rsidRDefault="00503EAB" w:rsidP="00994C45">
                              <w:pPr>
                                <w:spacing w:before="120" w:after="120" w:line="276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32"/>
                                  <w:szCs w:val="32"/>
                                </w:rPr>
                                <w:t>TRƯỜNG CAO ĐẲNG LÝ TỰ TRỌNG</w:t>
                              </w:r>
                            </w:p>
                            <w:p w:rsidR="00503EAB" w:rsidRPr="000D2283" w:rsidRDefault="00503EAB" w:rsidP="00994C45">
                              <w:pPr>
                                <w:spacing w:before="120" w:after="120" w:line="276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32"/>
                                  <w:szCs w:val="32"/>
                                </w:rPr>
                                <w:t>----------------------</w:t>
                              </w:r>
                            </w:p>
                            <w:p w:rsidR="00994C45" w:rsidRPr="000D2283" w:rsidRDefault="00994C45" w:rsidP="00994C45">
                              <w:pP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994C45" w:rsidP="00994C45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994C45" w:rsidP="00994C45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03EAB" w:rsidRPr="00503EAB" w:rsidRDefault="00503EAB" w:rsidP="00FE6947">
                              <w:pPr>
                                <w:spacing w:before="120" w:after="120"/>
                                <w:ind w:left="142" w:right="9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>SÁNG KIẾN KINH NGHIỆM</w:t>
                              </w:r>
                            </w:p>
                            <w:p w:rsidR="00994C45" w:rsidRDefault="00994C45" w:rsidP="00503EAB">
                              <w:pPr>
                                <w:spacing w:before="120" w:after="120" w:line="360" w:lineRule="auto"/>
                                <w:ind w:left="144" w:right="14"/>
                                <w:jc w:val="center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371170">
                                <w:rPr>
                                  <w:rFonts w:ascii="Times New Roman" w:hAnsi="Times New Roman"/>
                                  <w:b/>
                                  <w:bCs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sz w:val="40"/>
                                  <w:szCs w:val="40"/>
                                </w:rPr>
                                <w:br/>
                              </w:r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40"/>
                                  <w:szCs w:val="40"/>
                                </w:rPr>
                                <w:t xml:space="preserve">NHỮNG KINH NGHIỆM TRONG VIỆC GIẢNG </w:t>
                              </w:r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40"/>
                                  <w:szCs w:val="40"/>
                                </w:rPr>
                                <w:br/>
                                <w:t>DẠY KỸ NĂNG ĐỌ</w:t>
                              </w:r>
                              <w:bookmarkStart w:id="0" w:name="_GoBack"/>
                              <w:bookmarkEnd w:id="0"/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40"/>
                                  <w:szCs w:val="40"/>
                                </w:rPr>
                                <w:t xml:space="preserve">C HIỂU CHO HỌC SINH </w:t>
                              </w:r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40"/>
                                  <w:szCs w:val="40"/>
                                </w:rPr>
                                <w:br/>
                                <w:t>SINH VIÊN CHUYÊN NGỮ</w:t>
                              </w: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03EAB" w:rsidRDefault="00503EAB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03EAB" w:rsidRDefault="00503EAB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03EAB" w:rsidRPr="000D2283" w:rsidRDefault="00503EAB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0D2283" w:rsidRDefault="00994C45" w:rsidP="00994C45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Default="00994C45" w:rsidP="00994C45">
                              <w:pPr>
                                <w:tabs>
                                  <w:tab w:val="left" w:pos="4253"/>
                                </w:tabs>
                                <w:spacing w:before="120" w:after="120"/>
                                <w:ind w:left="2160" w:hanging="33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Họ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tên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:</w:t>
                              </w:r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proofErr w:type="spellStart"/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>Nguyễn</w:t>
                              </w:r>
                              <w:proofErr w:type="spellEnd"/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>Thị</w:t>
                              </w:r>
                              <w:proofErr w:type="spellEnd"/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>Bảo</w:t>
                              </w:r>
                              <w:proofErr w:type="spellEnd"/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="00503EAB">
                                <w:rPr>
                                  <w:rFonts w:ascii="Times New Roman" w:hAnsi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>Trân</w:t>
                              </w:r>
                              <w:proofErr w:type="spellEnd"/>
                            </w:p>
                            <w:p w:rsidR="00994C45" w:rsidRPr="000D2283" w:rsidRDefault="00994C45" w:rsidP="00994C45">
                              <w:pPr>
                                <w:tabs>
                                  <w:tab w:val="left" w:pos="4253"/>
                                </w:tabs>
                                <w:spacing w:before="120" w:after="120"/>
                                <w:ind w:left="2127" w:hanging="1473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Đơn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vị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công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tác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Trường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Cao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đẳng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Lý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Tự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Trọng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TP.HCM </w:t>
                              </w:r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  <w:t xml:space="preserve">-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Sở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Giáo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dục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và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Đào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>tạo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ab/>
                              </w:r>
                            </w:p>
                            <w:p w:rsidR="00994C45" w:rsidRDefault="00994C45" w:rsidP="00503EAB">
                              <w:pPr>
                                <w:spacing w:before="120" w:after="120"/>
                                <w:ind w:left="2160" w:firstLine="720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D2283"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503EAB" w:rsidRDefault="00503EAB" w:rsidP="00994C45">
                              <w:pPr>
                                <w:tabs>
                                  <w:tab w:val="left" w:pos="5160"/>
                                </w:tabs>
                                <w:spacing w:line="360" w:lineRule="auto"/>
                                <w:ind w:left="2280"/>
                                <w:jc w:val="both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503EAB" w:rsidRPr="000D2283" w:rsidRDefault="00503EAB" w:rsidP="00994C45">
                              <w:pPr>
                                <w:tabs>
                                  <w:tab w:val="left" w:pos="5160"/>
                                </w:tabs>
                                <w:spacing w:line="360" w:lineRule="auto"/>
                                <w:ind w:left="2280"/>
                                <w:jc w:val="both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:rsidR="00994C45" w:rsidRPr="00371170" w:rsidRDefault="00994C45" w:rsidP="00994C45">
                              <w:pPr>
                                <w:tabs>
                                  <w:tab w:val="left" w:pos="4680"/>
                                </w:tabs>
                                <w:spacing w:before="600" w:line="360" w:lineRule="auto"/>
                                <w:jc w:val="center"/>
                                <w:rPr>
                                  <w:rFonts w:ascii="Times New Roman" w:hAnsi="Times New Roman"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371170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vi-VN"/>
                                </w:rPr>
                                <w:t xml:space="preserve">TP. Hồ Chí Minh,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tháng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503EAB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12</w:t>
                              </w:r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năm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201</w:t>
                              </w:r>
                              <w:r w:rsidR="00503EAB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462.05pt;height:690.7pt;mso-position-horizontal-relative:char;mso-position-vertical-relative:line" coordsize="58680,87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680;height:87718;visibility:visible;mso-wrap-style:square" stroked="t" strokeweight="4.5pt">
                  <v:fill o:detectmouseclick="t"/>
                  <v:stroke linestyle="thickThin"/>
                  <v:path o:connecttype="none"/>
                </v:shape>
                <v:rect id="Rectangle 4" o:spid="_x0000_s1028" style="position:absolute;width:58680;height:87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fWssAA&#10;AADaAAAADwAAAGRycy9kb3ducmV2LnhtbERPS4vCMBC+L/gfwgheFk0VdpFqFBUEPezBB56HZmyL&#10;zSQkUWt//UZY2NPw8T1nvmxNIx7kQ21ZwXiUgSAurK65VHA+bYdTECEia2wsk4IXBVgueh9zzLV9&#10;8oEex1iKFMIhRwVVjC6XMhQVGQwj64gTd7XeYEzQl1J7fKZw08hJln1LgzWnhgodbSoqbse7UdBt&#10;v34+u3HnD/vrTlN7cav1xCk16LerGYhIbfwX/7l3Os2H9yvvKx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6fWssAAAADaAAAADwAAAAAAAAAAAAAAAACYAgAAZHJzL2Rvd25y&#10;ZXYueG1sUEsFBgAAAAAEAAQA9QAAAIUDAAAAAA==&#10;" filled="f" fillcolor="#bbe0e3" strokeweight="1pt">
                  <v:stroke startarrowwidth="narrow" startarrowlength="short" endarrowwidth="narrow" endarrowlength="short" endcap="square"/>
                  <v:textbox>
                    <w:txbxContent>
                      <w:p w:rsidR="00994C45" w:rsidRDefault="00503EAB" w:rsidP="00994C45">
                        <w:pPr>
                          <w:spacing w:before="120" w:after="120" w:line="276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  <w:t>SỞ GIÁO DỤC VÀ ĐÀO TẠO TP.HCM</w:t>
                        </w:r>
                      </w:p>
                      <w:p w:rsidR="00503EAB" w:rsidRDefault="00503EAB" w:rsidP="00994C45">
                        <w:pPr>
                          <w:spacing w:before="120" w:after="120" w:line="276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  <w:t>TRƯỜNG CAO ĐẲNG LÝ TỰ TRỌNG</w:t>
                        </w:r>
                      </w:p>
                      <w:p w:rsidR="00503EAB" w:rsidRPr="000D2283" w:rsidRDefault="00503EAB" w:rsidP="00994C45">
                        <w:pPr>
                          <w:spacing w:before="120" w:after="120" w:line="276" w:lineRule="auto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  <w:t>----------------------</w:t>
                        </w:r>
                      </w:p>
                      <w:p w:rsidR="00994C45" w:rsidRPr="000D2283" w:rsidRDefault="00994C45" w:rsidP="00994C45">
                        <w:pP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994C45" w:rsidP="00994C45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994C45" w:rsidP="00994C45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503EAB" w:rsidRPr="00503EAB" w:rsidRDefault="00503EAB" w:rsidP="00FE6947">
                        <w:pPr>
                          <w:spacing w:before="120" w:after="120"/>
                          <w:ind w:left="142" w:right="9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503EAB">
                          <w:rPr>
                            <w:rFonts w:ascii="Times New Roman" w:hAnsi="Times New Roman"/>
                            <w:b/>
                            <w:bCs/>
                            <w:sz w:val="36"/>
                            <w:szCs w:val="36"/>
                          </w:rPr>
                          <w:t>SÁNG KIẾN KINH NGHIỆM</w:t>
                        </w:r>
                      </w:p>
                      <w:p w:rsidR="00994C45" w:rsidRDefault="00994C45" w:rsidP="00503EAB">
                        <w:pPr>
                          <w:spacing w:before="120" w:after="120" w:line="360" w:lineRule="auto"/>
                          <w:ind w:left="144" w:right="14"/>
                          <w:jc w:val="center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  <w:r w:rsidRPr="00371170">
                          <w:rPr>
                            <w:rFonts w:ascii="Times New Roman" w:hAnsi="Times New Roman"/>
                            <w:b/>
                            <w:bCs/>
                            <w:sz w:val="40"/>
                            <w:szCs w:val="4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sz w:val="40"/>
                            <w:szCs w:val="40"/>
                          </w:rPr>
                          <w:br/>
                        </w:r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40"/>
                            <w:szCs w:val="40"/>
                          </w:rPr>
                          <w:t xml:space="preserve">NHỮNG KINH NGHIỆM TRONG VIỆC GIẢNG </w:t>
                        </w:r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40"/>
                            <w:szCs w:val="40"/>
                          </w:rPr>
                          <w:br/>
                          <w:t>DẠY KỸ NĂNG ĐỌ</w:t>
                        </w:r>
                        <w:bookmarkStart w:id="1" w:name="_GoBack"/>
                        <w:bookmarkEnd w:id="1"/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40"/>
                            <w:szCs w:val="40"/>
                          </w:rPr>
                          <w:t xml:space="preserve">C HIỂU CHO HỌC SINH </w:t>
                        </w:r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40"/>
                            <w:szCs w:val="40"/>
                          </w:rPr>
                          <w:br/>
                          <w:t>SINH VIÊN CHUYÊN NGỮ</w:t>
                        </w: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503EAB" w:rsidRDefault="00503EAB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503EAB" w:rsidRDefault="00503EAB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503EAB" w:rsidRPr="000D2283" w:rsidRDefault="00503EAB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Pr="000D2283" w:rsidRDefault="00994C45" w:rsidP="00994C45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Default="00994C45" w:rsidP="00994C45">
                        <w:pPr>
                          <w:tabs>
                            <w:tab w:val="left" w:pos="4253"/>
                          </w:tabs>
                          <w:spacing w:before="120" w:after="120"/>
                          <w:ind w:left="2160" w:hanging="33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Họ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tên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proofErr w:type="spellStart"/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Nguyễn</w:t>
                        </w:r>
                        <w:proofErr w:type="spellEnd"/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Thị</w:t>
                        </w:r>
                        <w:proofErr w:type="spellEnd"/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Bảo</w:t>
                        </w:r>
                        <w:proofErr w:type="spellEnd"/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503EAB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Trân</w:t>
                        </w:r>
                        <w:proofErr w:type="spellEnd"/>
                      </w:p>
                      <w:p w:rsidR="00994C45" w:rsidRPr="000D2283" w:rsidRDefault="00994C45" w:rsidP="00994C45">
                        <w:pPr>
                          <w:tabs>
                            <w:tab w:val="left" w:pos="4253"/>
                          </w:tabs>
                          <w:spacing w:before="120" w:after="120"/>
                          <w:ind w:left="2127" w:hanging="1473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Đơn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vị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công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tác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: </w:t>
                        </w:r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Trường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Cao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đẳng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Lý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Tự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Trọng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TP.HCM </w:t>
                        </w:r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  <w:t xml:space="preserve">-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Sở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Giáo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dục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và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Đào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>tạo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ab/>
                        </w:r>
                      </w:p>
                      <w:p w:rsidR="00994C45" w:rsidRDefault="00994C45" w:rsidP="00503EAB">
                        <w:pPr>
                          <w:spacing w:before="120" w:after="120"/>
                          <w:ind w:left="2160" w:firstLine="720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  <w:r w:rsidRPr="000D2283"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503EAB" w:rsidRDefault="00503EAB" w:rsidP="00994C45">
                        <w:pPr>
                          <w:tabs>
                            <w:tab w:val="left" w:pos="5160"/>
                          </w:tabs>
                          <w:spacing w:line="360" w:lineRule="auto"/>
                          <w:ind w:left="2280"/>
                          <w:jc w:val="both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503EAB" w:rsidRPr="000D2283" w:rsidRDefault="00503EAB" w:rsidP="00994C45">
                        <w:pPr>
                          <w:tabs>
                            <w:tab w:val="left" w:pos="5160"/>
                          </w:tabs>
                          <w:spacing w:line="360" w:lineRule="auto"/>
                          <w:ind w:left="2280"/>
                          <w:jc w:val="both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994C45" w:rsidRPr="00371170" w:rsidRDefault="00994C45" w:rsidP="00994C45">
                        <w:pPr>
                          <w:tabs>
                            <w:tab w:val="left" w:pos="4680"/>
                          </w:tabs>
                          <w:spacing w:before="600" w:line="360" w:lineRule="auto"/>
                          <w:jc w:val="center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  <w:r w:rsidRPr="00371170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 xml:space="preserve">TP. Hồ Chí Minh,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tháng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r w:rsidR="00503EAB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12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năm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201</w:t>
                        </w:r>
                        <w:r w:rsidR="00503EAB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9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994C45" w:rsidRPr="00D55B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C45"/>
    <w:rsid w:val="0000041B"/>
    <w:rsid w:val="00165C7A"/>
    <w:rsid w:val="00503EAB"/>
    <w:rsid w:val="00622BA0"/>
    <w:rsid w:val="0079379A"/>
    <w:rsid w:val="00994C45"/>
    <w:rsid w:val="00FE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0EB50D-92E5-4189-B8A9-CC6680A5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C4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2019-12-29T16:13:00Z</dcterms:created>
  <dcterms:modified xsi:type="dcterms:W3CDTF">2019-12-29T16:13:00Z</dcterms:modified>
</cp:coreProperties>
</file>